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AD83" w14:textId="77777777" w:rsidR="00D44A35" w:rsidRPr="00D44A35" w:rsidRDefault="00D44A35" w:rsidP="00D44A35">
      <w:pPr>
        <w:spacing w:line="240" w:lineRule="auto"/>
        <w:jc w:val="both"/>
        <w:rPr>
          <w:rFonts w:ascii="CSUSchrift2000" w:hAnsi="CSUSchrift2000"/>
          <w:b/>
          <w:bCs/>
          <w:sz w:val="46"/>
          <w:szCs w:val="52"/>
        </w:rPr>
      </w:pPr>
      <w:r w:rsidRPr="00D44A35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4D3BC752" wp14:editId="0E7757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3510" cy="1050290"/>
            <wp:effectExtent l="0" t="0" r="0" b="0"/>
            <wp:wrapTight wrapText="bothSides">
              <wp:wrapPolygon edited="0">
                <wp:start x="3784" y="0"/>
                <wp:lineTo x="2620" y="6268"/>
                <wp:lineTo x="1747" y="12537"/>
                <wp:lineTo x="0" y="17630"/>
                <wp:lineTo x="0" y="21156"/>
                <wp:lineTo x="9315" y="21156"/>
                <wp:lineTo x="11644" y="21156"/>
                <wp:lineTo x="16302" y="21156"/>
                <wp:lineTo x="18922" y="20372"/>
                <wp:lineTo x="18631" y="18805"/>
                <wp:lineTo x="19795" y="12537"/>
                <wp:lineTo x="21251" y="9011"/>
                <wp:lineTo x="21251" y="6268"/>
                <wp:lineTo x="19213" y="0"/>
                <wp:lineTo x="378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A35">
        <w:rPr>
          <w:rFonts w:ascii="CSUSchrift2000" w:hAnsi="CSUSchrift2000"/>
          <w:b/>
          <w:bCs/>
          <w:sz w:val="46"/>
          <w:szCs w:val="52"/>
        </w:rPr>
        <w:t xml:space="preserve">Musterantrag der JU Bayern: </w:t>
      </w:r>
    </w:p>
    <w:p w14:paraId="1B7873E7" w14:textId="469302D3" w:rsidR="00D44A35" w:rsidRPr="00D44A35" w:rsidRDefault="00D44A35" w:rsidP="00D44A35">
      <w:pPr>
        <w:spacing w:line="240" w:lineRule="auto"/>
        <w:rPr>
          <w:rFonts w:ascii="CSUSchrift2000" w:hAnsi="CSUSchrift2000"/>
          <w:sz w:val="24"/>
          <w:szCs w:val="24"/>
        </w:rPr>
      </w:pPr>
      <w:r w:rsidRPr="00D44A35">
        <w:rPr>
          <w:rFonts w:ascii="CSUSchrift2000" w:hAnsi="CSUSchrift2000"/>
          <w:b/>
          <w:bCs/>
          <w:sz w:val="34"/>
          <w:szCs w:val="28"/>
        </w:rPr>
        <w:t>Smart</w:t>
      </w:r>
      <w:r w:rsidR="00507C06">
        <w:rPr>
          <w:rFonts w:ascii="CSUSchrift2000" w:hAnsi="CSUSchrift2000"/>
          <w:b/>
          <w:bCs/>
          <w:sz w:val="34"/>
          <w:szCs w:val="28"/>
        </w:rPr>
        <w:t xml:space="preserve"> T</w:t>
      </w:r>
      <w:r w:rsidRPr="00D44A35">
        <w:rPr>
          <w:rFonts w:ascii="CSUSchrift2000" w:hAnsi="CSUSchrift2000"/>
          <w:b/>
          <w:bCs/>
          <w:sz w:val="34"/>
          <w:szCs w:val="28"/>
        </w:rPr>
        <w:t xml:space="preserve">erminals </w:t>
      </w:r>
      <w:r w:rsidR="002C63E2">
        <w:rPr>
          <w:rFonts w:ascii="CSUSchrift2000" w:hAnsi="CSUSchrift2000"/>
          <w:b/>
          <w:bCs/>
          <w:sz w:val="34"/>
          <w:szCs w:val="28"/>
        </w:rPr>
        <w:t>einführen – Bürgerservice ausbauen!</w:t>
      </w:r>
      <w:r>
        <w:rPr>
          <w:rFonts w:ascii="CSUSchrift2000" w:hAnsi="CSUSchrift2000"/>
          <w:sz w:val="24"/>
          <w:szCs w:val="24"/>
        </w:rPr>
        <w:t xml:space="preserve"> </w:t>
      </w:r>
      <w:r w:rsidRPr="00D44A35">
        <w:rPr>
          <w:rFonts w:ascii="CSUSchrift2000" w:hAnsi="CSUSchrift2000"/>
          <w:sz w:val="24"/>
          <w:szCs w:val="24"/>
        </w:rPr>
        <w:t xml:space="preserve"> </w:t>
      </w:r>
    </w:p>
    <w:p w14:paraId="77031B50" w14:textId="77777777" w:rsidR="00D44A35" w:rsidRDefault="00D44A35" w:rsidP="00D44A35">
      <w:pPr>
        <w:spacing w:line="360" w:lineRule="auto"/>
        <w:jc w:val="both"/>
        <w:rPr>
          <w:rFonts w:ascii="CSUSchrift2000" w:hAnsi="CSUSchrift2000"/>
          <w:sz w:val="24"/>
          <w:szCs w:val="24"/>
        </w:rPr>
      </w:pPr>
    </w:p>
    <w:p w14:paraId="13A5E265" w14:textId="07FD073A" w:rsidR="00302FE9" w:rsidRPr="004C32F5" w:rsidRDefault="002C63E2" w:rsidP="00436DFB">
      <w:pPr>
        <w:spacing w:line="360" w:lineRule="auto"/>
        <w:jc w:val="both"/>
        <w:rPr>
          <w:rFonts w:ascii="CSUSchrift2000" w:hAnsi="CSUSchrift2000"/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>Der Gemeinderat begrüßt d</w:t>
      </w:r>
      <w:r w:rsidR="00A60731">
        <w:rPr>
          <w:rFonts w:ascii="CSUSchrift2000" w:hAnsi="CSUSchrift2000"/>
          <w:sz w:val="24"/>
          <w:szCs w:val="24"/>
        </w:rPr>
        <w:t>en Aufbau von sogenannten Smart T</w:t>
      </w:r>
      <w:r>
        <w:rPr>
          <w:rFonts w:ascii="CSUSchrift2000" w:hAnsi="CSUSchrift2000"/>
          <w:sz w:val="24"/>
          <w:szCs w:val="24"/>
        </w:rPr>
        <w:t xml:space="preserve">erminals im Gemeindegebiet. </w:t>
      </w:r>
      <w:r w:rsidR="00DA167B">
        <w:rPr>
          <w:rFonts w:ascii="CSUSchrift2000" w:hAnsi="CSUSchrift2000"/>
          <w:sz w:val="24"/>
          <w:szCs w:val="24"/>
        </w:rPr>
        <w:t xml:space="preserve">Die Verwaltung soll den </w:t>
      </w:r>
      <w:r w:rsidR="00D44A35" w:rsidRPr="004C32F5">
        <w:rPr>
          <w:rFonts w:ascii="CSUSchrift2000" w:hAnsi="CSUSchrift2000"/>
          <w:sz w:val="24"/>
          <w:szCs w:val="24"/>
        </w:rPr>
        <w:t>Einsatz von</w:t>
      </w:r>
      <w:r w:rsidR="00E161AB">
        <w:rPr>
          <w:rFonts w:ascii="CSUSchrift2000" w:hAnsi="CSUSchrift2000"/>
          <w:sz w:val="24"/>
          <w:szCs w:val="24"/>
        </w:rPr>
        <w:t xml:space="preserve"> </w:t>
      </w:r>
      <w:r w:rsidR="00D44A35" w:rsidRPr="004C32F5">
        <w:rPr>
          <w:rFonts w:ascii="CSUSchrift2000" w:hAnsi="CSUSchrift2000"/>
          <w:sz w:val="24"/>
          <w:szCs w:val="24"/>
        </w:rPr>
        <w:t>Smart</w:t>
      </w:r>
      <w:r w:rsidR="00507C06" w:rsidRPr="004C32F5">
        <w:rPr>
          <w:rFonts w:ascii="CSUSchrift2000" w:hAnsi="CSUSchrift2000"/>
          <w:sz w:val="24"/>
          <w:szCs w:val="24"/>
        </w:rPr>
        <w:t xml:space="preserve"> T</w:t>
      </w:r>
      <w:r w:rsidR="00D44A35" w:rsidRPr="004C32F5">
        <w:rPr>
          <w:rFonts w:ascii="CSUSchrift2000" w:hAnsi="CSUSchrift2000"/>
          <w:sz w:val="24"/>
          <w:szCs w:val="24"/>
        </w:rPr>
        <w:t xml:space="preserve">erminals </w:t>
      </w:r>
      <w:r w:rsidR="00DA167B">
        <w:rPr>
          <w:rFonts w:ascii="CSUSchrift2000" w:hAnsi="CSUSchrift2000"/>
          <w:sz w:val="24"/>
          <w:szCs w:val="24"/>
        </w:rPr>
        <w:t>prüfen</w:t>
      </w:r>
      <w:r w:rsidR="00883269" w:rsidRPr="004C32F5">
        <w:rPr>
          <w:rFonts w:ascii="CSUSchrift2000" w:hAnsi="CSUSchrift2000"/>
          <w:sz w:val="24"/>
          <w:szCs w:val="24"/>
        </w:rPr>
        <w:t xml:space="preserve"> </w:t>
      </w:r>
      <w:r w:rsidR="00D44A35" w:rsidRPr="004C32F5">
        <w:rPr>
          <w:rFonts w:ascii="CSUSchrift2000" w:hAnsi="CSUSchrift2000"/>
          <w:sz w:val="24"/>
          <w:szCs w:val="24"/>
        </w:rPr>
        <w:t>und folgende Forderungen berücksichtigen:</w:t>
      </w:r>
    </w:p>
    <w:p w14:paraId="3787318E" w14:textId="223AAB92" w:rsidR="00D44A35" w:rsidRPr="00333DB8" w:rsidRDefault="003E06FA" w:rsidP="00436DF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SUSchrift2000" w:hAnsi="CSUSchrift2000"/>
          <w:sz w:val="24"/>
        </w:rPr>
      </w:pPr>
      <w:r w:rsidRPr="00333DB8">
        <w:rPr>
          <w:rFonts w:ascii="CSUSchrift2000" w:hAnsi="CSUSchrift2000"/>
          <w:sz w:val="24"/>
        </w:rPr>
        <w:t xml:space="preserve">Die </w:t>
      </w:r>
      <w:r w:rsidR="00F0384B">
        <w:rPr>
          <w:rFonts w:ascii="CSUSchrift2000" w:hAnsi="CSUSchrift2000"/>
          <w:sz w:val="24"/>
        </w:rPr>
        <w:t>Smart T</w:t>
      </w:r>
      <w:r w:rsidRPr="00333DB8">
        <w:rPr>
          <w:rFonts w:ascii="CSUSchrift2000" w:hAnsi="CSUSchrift2000"/>
          <w:sz w:val="24"/>
        </w:rPr>
        <w:t>erminals sollen zentral und gut zugänglich sein.</w:t>
      </w:r>
    </w:p>
    <w:p w14:paraId="1CD35AC2" w14:textId="2E839500" w:rsidR="003E06FA" w:rsidRPr="00333DB8" w:rsidRDefault="00F0384B" w:rsidP="00436DF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SUSchrift2000" w:hAnsi="CSUSchrift2000"/>
          <w:sz w:val="24"/>
        </w:rPr>
      </w:pPr>
      <w:r>
        <w:rPr>
          <w:rFonts w:ascii="CSUSchrift2000" w:hAnsi="CSUSchrift2000"/>
          <w:sz w:val="24"/>
        </w:rPr>
        <w:t>Die Smart T</w:t>
      </w:r>
      <w:r w:rsidR="003E06FA" w:rsidRPr="00333DB8">
        <w:rPr>
          <w:rFonts w:ascii="CSUSchrift2000" w:hAnsi="CSUSchrift2000"/>
          <w:sz w:val="24"/>
        </w:rPr>
        <w:t>erminals müssen gängige Sicherheitsstandards erfüllen.</w:t>
      </w:r>
    </w:p>
    <w:p w14:paraId="465286B4" w14:textId="1D663C83" w:rsidR="003E06FA" w:rsidRPr="00333DB8" w:rsidRDefault="003E06FA" w:rsidP="00436DF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SUSchrift2000" w:hAnsi="CSUSchrift2000"/>
          <w:sz w:val="24"/>
        </w:rPr>
      </w:pPr>
      <w:r w:rsidRPr="00333DB8">
        <w:rPr>
          <w:rFonts w:ascii="CSUSchrift2000" w:hAnsi="CSUSchrift2000"/>
          <w:sz w:val="24"/>
        </w:rPr>
        <w:t>Die Smart</w:t>
      </w:r>
      <w:r w:rsidR="00507C06" w:rsidRPr="00333DB8">
        <w:rPr>
          <w:rFonts w:ascii="CSUSchrift2000" w:hAnsi="CSUSchrift2000"/>
          <w:sz w:val="24"/>
        </w:rPr>
        <w:t xml:space="preserve"> T</w:t>
      </w:r>
      <w:r w:rsidRPr="00333DB8">
        <w:rPr>
          <w:rFonts w:ascii="CSUSchrift2000" w:hAnsi="CSUSchrift2000"/>
          <w:sz w:val="24"/>
        </w:rPr>
        <w:t xml:space="preserve">erminals </w:t>
      </w:r>
      <w:r w:rsidR="00DA167B" w:rsidRPr="00333DB8">
        <w:rPr>
          <w:rFonts w:ascii="CSUSchrift2000" w:hAnsi="CSUSchrift2000"/>
          <w:sz w:val="24"/>
        </w:rPr>
        <w:t>sollen Ausweisdokumente</w:t>
      </w:r>
      <w:r w:rsidRPr="00333DB8">
        <w:rPr>
          <w:rFonts w:ascii="CSUSchrift2000" w:hAnsi="CSUSchrift2000"/>
          <w:sz w:val="24"/>
        </w:rPr>
        <w:t xml:space="preserve"> und sonstige amtliche Bescheinigungen ausgeben</w:t>
      </w:r>
      <w:r w:rsidR="00E55861" w:rsidRPr="00333DB8">
        <w:rPr>
          <w:rFonts w:ascii="CSUSchrift2000" w:hAnsi="CSUSchrift2000"/>
          <w:sz w:val="24"/>
        </w:rPr>
        <w:t xml:space="preserve"> können</w:t>
      </w:r>
      <w:r w:rsidRPr="00333DB8">
        <w:rPr>
          <w:rFonts w:ascii="CSUSchrift2000" w:hAnsi="CSUSchrift2000"/>
          <w:sz w:val="24"/>
        </w:rPr>
        <w:t xml:space="preserve">. </w:t>
      </w:r>
    </w:p>
    <w:p w14:paraId="7928D64F" w14:textId="2EB28445" w:rsidR="00E55861" w:rsidRDefault="00E55861" w:rsidP="00E55861">
      <w:pPr>
        <w:spacing w:line="360" w:lineRule="auto"/>
      </w:pPr>
    </w:p>
    <w:p w14:paraId="0733042A" w14:textId="7FFB2DA7" w:rsidR="002201EC" w:rsidRPr="004C32F5" w:rsidRDefault="00E55861" w:rsidP="00E55861">
      <w:pPr>
        <w:spacing w:line="360" w:lineRule="auto"/>
        <w:rPr>
          <w:rFonts w:ascii="CSUSchrift2000" w:hAnsi="CSUSchrift2000"/>
          <w:sz w:val="24"/>
          <w:szCs w:val="24"/>
          <w:u w:val="single"/>
        </w:rPr>
      </w:pPr>
      <w:r w:rsidRPr="004C32F5">
        <w:rPr>
          <w:rFonts w:ascii="CSUSchrift2000" w:hAnsi="CSUSchrift2000"/>
          <w:sz w:val="24"/>
          <w:szCs w:val="24"/>
          <w:u w:val="single"/>
        </w:rPr>
        <w:t>Begründung:</w:t>
      </w:r>
    </w:p>
    <w:p w14:paraId="1F14CB5F" w14:textId="7B66C156" w:rsidR="00E55861" w:rsidRPr="00E55861" w:rsidRDefault="002201EC" w:rsidP="00436DFB">
      <w:pPr>
        <w:spacing w:line="360" w:lineRule="auto"/>
        <w:jc w:val="both"/>
        <w:rPr>
          <w:sz w:val="24"/>
          <w:szCs w:val="24"/>
        </w:rPr>
      </w:pPr>
      <w:r>
        <w:rPr>
          <w:rFonts w:ascii="CSUSchrift2000" w:hAnsi="CSUSchrift2000"/>
          <w:sz w:val="24"/>
          <w:szCs w:val="24"/>
        </w:rPr>
        <w:t>Smart Terminals sind Schließfäche</w:t>
      </w:r>
      <w:r w:rsidR="00333DB8">
        <w:rPr>
          <w:rFonts w:ascii="CSUSchrift2000" w:hAnsi="CSUSchrift2000"/>
          <w:sz w:val="24"/>
          <w:szCs w:val="24"/>
        </w:rPr>
        <w:t>r, in die Dokumente</w:t>
      </w:r>
      <w:r w:rsidR="000F6F85">
        <w:rPr>
          <w:rFonts w:ascii="CSUSchrift2000" w:hAnsi="CSUSchrift2000"/>
          <w:sz w:val="24"/>
          <w:szCs w:val="24"/>
        </w:rPr>
        <w:t xml:space="preserve"> wie</w:t>
      </w:r>
      <w:r w:rsidR="00333DB8">
        <w:rPr>
          <w:rFonts w:ascii="CSUSchrift2000" w:hAnsi="CSUSchrift2000"/>
          <w:sz w:val="24"/>
          <w:szCs w:val="24"/>
        </w:rPr>
        <w:t xml:space="preserve"> beispielsweise Ausweispapiere</w:t>
      </w:r>
      <w:r>
        <w:rPr>
          <w:rFonts w:ascii="CSUSchrift2000" w:hAnsi="CSUSchrift2000"/>
          <w:sz w:val="24"/>
          <w:szCs w:val="24"/>
        </w:rPr>
        <w:t xml:space="preserve"> eingeschlossen werden können, die v</w:t>
      </w:r>
      <w:r w:rsidR="00F0384B">
        <w:rPr>
          <w:rFonts w:ascii="CSUSchrift2000" w:hAnsi="CSUSchrift2000"/>
          <w:sz w:val="24"/>
          <w:szCs w:val="24"/>
        </w:rPr>
        <w:t>on dem entsprechenden Empfänger</w:t>
      </w:r>
      <w:r>
        <w:rPr>
          <w:rFonts w:ascii="CSUSchrift2000" w:hAnsi="CSUSchrift2000"/>
          <w:sz w:val="24"/>
          <w:szCs w:val="24"/>
        </w:rPr>
        <w:t xml:space="preserve"> </w:t>
      </w:r>
      <w:r w:rsidR="00333DB8">
        <w:rPr>
          <w:rFonts w:ascii="CSUSchrift2000" w:hAnsi="CSUSchrift2000"/>
          <w:sz w:val="24"/>
          <w:szCs w:val="24"/>
        </w:rPr>
        <w:t xml:space="preserve">mit einem personalisierten Code </w:t>
      </w:r>
      <w:r w:rsidR="002903DE">
        <w:rPr>
          <w:rFonts w:ascii="CSUSchrift2000" w:hAnsi="CSUSchrift2000"/>
          <w:sz w:val="24"/>
          <w:szCs w:val="24"/>
        </w:rPr>
        <w:t xml:space="preserve">entnommen werden können. </w:t>
      </w:r>
      <w:bookmarkStart w:id="0" w:name="_GoBack"/>
      <w:bookmarkEnd w:id="0"/>
      <w:r w:rsidR="00700110">
        <w:rPr>
          <w:rFonts w:ascii="CSUSchrift2000" w:hAnsi="CSUSchrift2000"/>
          <w:sz w:val="24"/>
          <w:szCs w:val="24"/>
        </w:rPr>
        <w:t>Dies ist insbesondere für Berufstätige ein weiterer Meilenstein für eine serviceorientierte Kommune.</w:t>
      </w:r>
      <w:r w:rsidR="00E25948">
        <w:rPr>
          <w:rFonts w:ascii="CSUSchrift2000" w:hAnsi="CSUSchrift2000"/>
          <w:sz w:val="24"/>
          <w:szCs w:val="24"/>
        </w:rPr>
        <w:t xml:space="preserve"> </w:t>
      </w:r>
      <w:r w:rsidR="00E577A1" w:rsidRPr="004C32F5">
        <w:rPr>
          <w:rFonts w:ascii="CSUSchrift2000" w:hAnsi="CSUSchrift2000"/>
          <w:sz w:val="24"/>
          <w:szCs w:val="24"/>
        </w:rPr>
        <w:t>Die Idee der Smart</w:t>
      </w:r>
      <w:r w:rsidR="00507C06" w:rsidRPr="004C32F5">
        <w:rPr>
          <w:rFonts w:ascii="CSUSchrift2000" w:hAnsi="CSUSchrift2000"/>
          <w:sz w:val="24"/>
          <w:szCs w:val="24"/>
        </w:rPr>
        <w:t xml:space="preserve"> T</w:t>
      </w:r>
      <w:r w:rsidR="00E577A1" w:rsidRPr="004C32F5">
        <w:rPr>
          <w:rFonts w:ascii="CSUSchrift2000" w:hAnsi="CSUSchrift2000"/>
          <w:sz w:val="24"/>
          <w:szCs w:val="24"/>
        </w:rPr>
        <w:t>erminals fu</w:t>
      </w:r>
      <w:r w:rsidR="00F95956" w:rsidRPr="004C32F5">
        <w:rPr>
          <w:rFonts w:ascii="CSUSchrift2000" w:hAnsi="CSUSchrift2000"/>
          <w:sz w:val="24"/>
          <w:szCs w:val="24"/>
        </w:rPr>
        <w:t>ßt auf dem Gedanken der Erhöhung der Flexibilität und der Einsparung von Zeit. Der Ga</w:t>
      </w:r>
      <w:r w:rsidR="008850F4">
        <w:rPr>
          <w:rFonts w:ascii="CSUSchrift2000" w:hAnsi="CSUSchrift2000"/>
          <w:sz w:val="24"/>
          <w:szCs w:val="24"/>
        </w:rPr>
        <w:t>ng zum Amt ist für viele Bürger</w:t>
      </w:r>
      <w:r w:rsidR="000408AB">
        <w:rPr>
          <w:rFonts w:ascii="CSUSchrift2000" w:hAnsi="CSUSchrift2000"/>
          <w:sz w:val="24"/>
          <w:szCs w:val="24"/>
        </w:rPr>
        <w:t>innen und Bürger</w:t>
      </w:r>
      <w:r w:rsidR="008850F4">
        <w:rPr>
          <w:rFonts w:ascii="CSUSchrift2000" w:hAnsi="CSUSchrift2000"/>
          <w:sz w:val="24"/>
          <w:szCs w:val="24"/>
        </w:rPr>
        <w:t xml:space="preserve"> </w:t>
      </w:r>
      <w:r w:rsidR="00F95956" w:rsidRPr="004C32F5">
        <w:rPr>
          <w:rFonts w:ascii="CSUSchrift2000" w:hAnsi="CSUSchrift2000"/>
          <w:sz w:val="24"/>
          <w:szCs w:val="24"/>
        </w:rPr>
        <w:t>mit langen Wartezei</w:t>
      </w:r>
      <w:r w:rsidR="008850F4">
        <w:rPr>
          <w:rFonts w:ascii="CSUSchrift2000" w:hAnsi="CSUSchrift2000"/>
          <w:sz w:val="24"/>
          <w:szCs w:val="24"/>
        </w:rPr>
        <w:t>ten verbunden und wird daher teilweise</w:t>
      </w:r>
      <w:r w:rsidR="00F95956" w:rsidRPr="004C32F5">
        <w:rPr>
          <w:rFonts w:ascii="CSUSchrift2000" w:hAnsi="CSUSchrift2000"/>
          <w:sz w:val="24"/>
          <w:szCs w:val="24"/>
        </w:rPr>
        <w:t xml:space="preserve"> als Belastung empfunden. Mit dem Einsatz von Smart</w:t>
      </w:r>
      <w:r w:rsidR="00507C06" w:rsidRPr="004C32F5">
        <w:rPr>
          <w:rFonts w:ascii="CSUSchrift2000" w:hAnsi="CSUSchrift2000"/>
          <w:sz w:val="24"/>
          <w:szCs w:val="24"/>
        </w:rPr>
        <w:t xml:space="preserve"> T</w:t>
      </w:r>
      <w:r w:rsidR="00F95956" w:rsidRPr="004C32F5">
        <w:rPr>
          <w:rFonts w:ascii="CSUSchrift2000" w:hAnsi="CSUSchrift2000"/>
          <w:sz w:val="24"/>
          <w:szCs w:val="24"/>
        </w:rPr>
        <w:t>erminals kön</w:t>
      </w:r>
      <w:r w:rsidR="00F0384B">
        <w:rPr>
          <w:rFonts w:ascii="CSUSchrift2000" w:hAnsi="CSUSchrift2000"/>
          <w:sz w:val="24"/>
          <w:szCs w:val="24"/>
        </w:rPr>
        <w:t>nte man Bürgerinnen und Bürgern lange</w:t>
      </w:r>
      <w:r w:rsidR="00F95956" w:rsidRPr="004C32F5">
        <w:rPr>
          <w:rFonts w:ascii="CSUSchrift2000" w:hAnsi="CSUSchrift2000"/>
          <w:sz w:val="24"/>
          <w:szCs w:val="24"/>
        </w:rPr>
        <w:t xml:space="preserve"> Wartezeiten ersparen</w:t>
      </w:r>
      <w:r w:rsidR="00883269" w:rsidRPr="004C32F5">
        <w:rPr>
          <w:rFonts w:ascii="CSUSchrift2000" w:hAnsi="CSUSchrift2000"/>
          <w:sz w:val="24"/>
          <w:szCs w:val="24"/>
        </w:rPr>
        <w:t xml:space="preserve"> und </w:t>
      </w:r>
      <w:r w:rsidR="000408AB">
        <w:rPr>
          <w:rFonts w:ascii="CSUSchrift2000" w:hAnsi="CSUSchrift2000"/>
          <w:sz w:val="24"/>
          <w:szCs w:val="24"/>
        </w:rPr>
        <w:t xml:space="preserve">zusätzlich </w:t>
      </w:r>
      <w:r w:rsidR="00883269" w:rsidRPr="004C32F5">
        <w:rPr>
          <w:rFonts w:ascii="CSUSchrift2000" w:hAnsi="CSUSchrift2000"/>
          <w:sz w:val="24"/>
          <w:szCs w:val="24"/>
        </w:rPr>
        <w:t>für mehr Flexibilität sorgen</w:t>
      </w:r>
      <w:r w:rsidR="000408AB">
        <w:rPr>
          <w:rFonts w:ascii="CSUSchrift2000" w:hAnsi="CSUSchrift2000"/>
          <w:sz w:val="24"/>
          <w:szCs w:val="24"/>
        </w:rPr>
        <w:t>. Außerdem werden</w:t>
      </w:r>
      <w:r w:rsidR="00B5372C">
        <w:rPr>
          <w:rFonts w:ascii="CSUSchrift2000" w:hAnsi="CSUSchrift2000"/>
          <w:sz w:val="24"/>
          <w:szCs w:val="24"/>
        </w:rPr>
        <w:t xml:space="preserve"> dadurch </w:t>
      </w:r>
      <w:r w:rsidR="000408AB">
        <w:rPr>
          <w:rFonts w:ascii="CSUSchrift2000" w:hAnsi="CSUSchrift2000"/>
          <w:sz w:val="24"/>
          <w:szCs w:val="24"/>
        </w:rPr>
        <w:t>Kontakte reduziert</w:t>
      </w:r>
      <w:r w:rsidR="00D54863">
        <w:rPr>
          <w:rFonts w:ascii="CSUSchrift2000" w:hAnsi="CSUSchrift2000"/>
          <w:sz w:val="24"/>
          <w:szCs w:val="24"/>
        </w:rPr>
        <w:t xml:space="preserve">, was vor allem </w:t>
      </w:r>
      <w:r w:rsidR="000408AB">
        <w:rPr>
          <w:rFonts w:ascii="CSUSchrift2000" w:hAnsi="CSUSchrift2000"/>
          <w:sz w:val="24"/>
          <w:szCs w:val="24"/>
        </w:rPr>
        <w:t>während der Corona-Pandemie</w:t>
      </w:r>
      <w:r w:rsidR="00D54863">
        <w:rPr>
          <w:rFonts w:ascii="CSUSchrift2000" w:hAnsi="CSUSchrift2000"/>
          <w:sz w:val="24"/>
          <w:szCs w:val="24"/>
        </w:rPr>
        <w:t xml:space="preserve"> wichtig ist</w:t>
      </w:r>
      <w:r w:rsidR="00B5372C">
        <w:rPr>
          <w:rFonts w:ascii="CSUSchrift2000" w:hAnsi="CSUSchrift2000"/>
          <w:sz w:val="24"/>
          <w:szCs w:val="24"/>
        </w:rPr>
        <w:t>.</w:t>
      </w:r>
      <w:r w:rsidR="004A6911" w:rsidRPr="004C32F5">
        <w:rPr>
          <w:rFonts w:ascii="CSUSchrift2000" w:hAnsi="CSUSchrift2000"/>
          <w:sz w:val="24"/>
          <w:szCs w:val="24"/>
        </w:rPr>
        <w:t xml:space="preserve"> Damit </w:t>
      </w:r>
      <w:r w:rsidR="008E52B7" w:rsidRPr="004C32F5">
        <w:rPr>
          <w:rFonts w:ascii="CSUSchrift2000" w:hAnsi="CSUSchrift2000"/>
          <w:sz w:val="24"/>
          <w:szCs w:val="24"/>
        </w:rPr>
        <w:t xml:space="preserve">bei Berufstätigen </w:t>
      </w:r>
      <w:r w:rsidR="004A6911" w:rsidRPr="004C32F5">
        <w:rPr>
          <w:rFonts w:ascii="CSUSchrift2000" w:hAnsi="CSUSchrift2000"/>
          <w:sz w:val="24"/>
          <w:szCs w:val="24"/>
        </w:rPr>
        <w:t>ni</w:t>
      </w:r>
      <w:r w:rsidR="000408AB">
        <w:rPr>
          <w:rFonts w:ascii="CSUSchrift2000" w:hAnsi="CSUSchrift2000"/>
          <w:sz w:val="24"/>
          <w:szCs w:val="24"/>
        </w:rPr>
        <w:t>cht</w:t>
      </w:r>
      <w:r w:rsidR="004A6911" w:rsidRPr="004C32F5">
        <w:rPr>
          <w:rFonts w:ascii="CSUSchrift2000" w:hAnsi="CSUSchrift2000"/>
          <w:sz w:val="24"/>
          <w:szCs w:val="24"/>
        </w:rPr>
        <w:t xml:space="preserve"> zur Beantragung ein halber Urlaubstag genommen werden muss und dann zur Abholung ein weiterer halber Urlaubstag genommen werden muss, soll die Abholung </w:t>
      </w:r>
      <w:r w:rsidR="00306AF5">
        <w:rPr>
          <w:rFonts w:ascii="CSUSchrift2000" w:hAnsi="CSUSchrift2000"/>
          <w:sz w:val="24"/>
          <w:szCs w:val="24"/>
        </w:rPr>
        <w:t xml:space="preserve">von Dokumenten </w:t>
      </w:r>
      <w:r w:rsidR="004A6911" w:rsidRPr="004C32F5">
        <w:rPr>
          <w:rFonts w:ascii="CSUSchrift2000" w:hAnsi="CSUSchrift2000"/>
          <w:sz w:val="24"/>
          <w:szCs w:val="24"/>
        </w:rPr>
        <w:t>s</w:t>
      </w:r>
      <w:r w:rsidR="00306AF5">
        <w:rPr>
          <w:rFonts w:ascii="CSUSchrift2000" w:hAnsi="CSUSchrift2000"/>
          <w:sz w:val="24"/>
          <w:szCs w:val="24"/>
        </w:rPr>
        <w:t>oweit wie möglich flexibilisiert werden</w:t>
      </w:r>
      <w:r w:rsidR="004A6911" w:rsidRPr="004C32F5">
        <w:rPr>
          <w:rFonts w:ascii="CSUSchrift2000" w:hAnsi="CSUSchrift2000"/>
          <w:sz w:val="24"/>
          <w:szCs w:val="24"/>
        </w:rPr>
        <w:t>.</w:t>
      </w:r>
      <w:r w:rsidR="00F95956" w:rsidRPr="004C32F5">
        <w:rPr>
          <w:rFonts w:ascii="CSUSchrift2000" w:hAnsi="CSUSchrift2000"/>
          <w:sz w:val="24"/>
          <w:szCs w:val="24"/>
        </w:rPr>
        <w:t xml:space="preserve"> Dokumente </w:t>
      </w:r>
      <w:r w:rsidR="000408AB">
        <w:rPr>
          <w:rFonts w:ascii="CSUSchrift2000" w:hAnsi="CSUSchrift2000"/>
          <w:sz w:val="24"/>
          <w:szCs w:val="24"/>
        </w:rPr>
        <w:t>werden</w:t>
      </w:r>
      <w:r w:rsidR="00F0384B">
        <w:rPr>
          <w:rFonts w:ascii="CSUSchrift2000" w:hAnsi="CSUSchrift2000"/>
          <w:sz w:val="24"/>
          <w:szCs w:val="24"/>
        </w:rPr>
        <w:t xml:space="preserve"> von Gemeindem</w:t>
      </w:r>
      <w:r w:rsidR="00F95956" w:rsidRPr="004C32F5">
        <w:rPr>
          <w:rFonts w:ascii="CSUSchrift2000" w:hAnsi="CSUSchrift2000"/>
          <w:sz w:val="24"/>
          <w:szCs w:val="24"/>
        </w:rPr>
        <w:t xml:space="preserve">itarbeitern </w:t>
      </w:r>
      <w:r w:rsidR="000408AB">
        <w:rPr>
          <w:rFonts w:ascii="CSUSchrift2000" w:hAnsi="CSUSchrift2000"/>
          <w:sz w:val="24"/>
          <w:szCs w:val="24"/>
        </w:rPr>
        <w:t>zu einem</w:t>
      </w:r>
      <w:r w:rsidR="00436DFB" w:rsidRPr="004C32F5">
        <w:rPr>
          <w:rFonts w:ascii="CSUSchrift2000" w:hAnsi="CSUSchrift2000"/>
          <w:sz w:val="24"/>
          <w:szCs w:val="24"/>
        </w:rPr>
        <w:t xml:space="preserve"> vereinbarten Zeitpunkt in die Terminals eingeschlossen und die Antragsteller w</w:t>
      </w:r>
      <w:r w:rsidR="00B5351B">
        <w:rPr>
          <w:rFonts w:ascii="CSUSchrift2000" w:hAnsi="CSUSchrift2000"/>
          <w:sz w:val="24"/>
          <w:szCs w:val="24"/>
        </w:rPr>
        <w:t>erden digital informiert</w:t>
      </w:r>
      <w:r w:rsidR="00436DFB" w:rsidRPr="004C32F5">
        <w:rPr>
          <w:rFonts w:ascii="CSUSchrift2000" w:hAnsi="CSUSchrift2000"/>
          <w:sz w:val="24"/>
          <w:szCs w:val="24"/>
        </w:rPr>
        <w:t xml:space="preserve">, dass ihr Dokument abholbereit </w:t>
      </w:r>
      <w:proofErr w:type="gramStart"/>
      <w:r w:rsidR="00436DFB" w:rsidRPr="004C32F5">
        <w:rPr>
          <w:rFonts w:ascii="CSUSchrift2000" w:hAnsi="CSUSchrift2000"/>
          <w:sz w:val="24"/>
          <w:szCs w:val="24"/>
        </w:rPr>
        <w:t>ist</w:t>
      </w:r>
      <w:proofErr w:type="gramEnd"/>
      <w:r w:rsidR="00436DFB" w:rsidRPr="004C32F5">
        <w:rPr>
          <w:rFonts w:ascii="CSUSchrift2000" w:hAnsi="CSUSchrift2000"/>
          <w:sz w:val="24"/>
          <w:szCs w:val="24"/>
        </w:rPr>
        <w:t>. Somit könnten Antragsteller flexibel entscheiden</w:t>
      </w:r>
      <w:r w:rsidR="00192500" w:rsidRPr="004C32F5">
        <w:rPr>
          <w:rFonts w:ascii="CSUSchrift2000" w:hAnsi="CSUSchrift2000"/>
          <w:sz w:val="24"/>
          <w:szCs w:val="24"/>
        </w:rPr>
        <w:t>,</w:t>
      </w:r>
      <w:r w:rsidR="00436DFB" w:rsidRPr="004C32F5">
        <w:rPr>
          <w:rFonts w:ascii="CSUSchrift2000" w:hAnsi="CSUSchrift2000"/>
          <w:sz w:val="24"/>
          <w:szCs w:val="24"/>
        </w:rPr>
        <w:t xml:space="preserve"> wann sie ihr Dokument abholen,</w:t>
      </w:r>
      <w:r w:rsidR="00101D39">
        <w:rPr>
          <w:rFonts w:ascii="CSUSchrift2000" w:hAnsi="CSUSchrift2000"/>
          <w:sz w:val="24"/>
          <w:szCs w:val="24"/>
        </w:rPr>
        <w:t xml:space="preserve"> sie</w:t>
      </w:r>
      <w:r w:rsidR="00436DFB" w:rsidRPr="004C32F5">
        <w:rPr>
          <w:rFonts w:ascii="CSUSchrift2000" w:hAnsi="CSUSchrift2000"/>
          <w:sz w:val="24"/>
          <w:szCs w:val="24"/>
        </w:rPr>
        <w:t xml:space="preserve"> müssten sich nicht an starre Öffnungszeiten halten und die Wartezeiten für andere Personen, die den</w:t>
      </w:r>
      <w:r w:rsidR="00B5351B">
        <w:rPr>
          <w:rFonts w:ascii="CSUSchrift2000" w:hAnsi="CSUSchrift2000"/>
          <w:sz w:val="24"/>
          <w:szCs w:val="24"/>
        </w:rPr>
        <w:t xml:space="preserve"> Gang zum Amt bevorzugen, verkürzen sich ebenfalls</w:t>
      </w:r>
      <w:r w:rsidR="00436DFB" w:rsidRPr="004C32F5">
        <w:rPr>
          <w:rFonts w:ascii="CSUSchrift2000" w:hAnsi="CSUSchrift2000"/>
          <w:sz w:val="24"/>
          <w:szCs w:val="24"/>
        </w:rPr>
        <w:t xml:space="preserve">. </w:t>
      </w:r>
    </w:p>
    <w:sectPr w:rsidR="00E55861" w:rsidRPr="00E55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SUSchrift2000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249D1"/>
    <w:multiLevelType w:val="hybridMultilevel"/>
    <w:tmpl w:val="F1469CF2"/>
    <w:lvl w:ilvl="0" w:tplc="E7E0422C">
      <w:start w:val="1"/>
      <w:numFmt w:val="decimal"/>
      <w:lvlText w:val="%1."/>
      <w:lvlJc w:val="left"/>
      <w:pPr>
        <w:ind w:left="720" w:hanging="360"/>
      </w:pPr>
      <w:rPr>
        <w:rFonts w:ascii="CSUSchrift2000" w:hAnsi="CSUSchrift2000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35"/>
    <w:rsid w:val="000408AB"/>
    <w:rsid w:val="000A6F95"/>
    <w:rsid w:val="000F6F85"/>
    <w:rsid w:val="00101D39"/>
    <w:rsid w:val="00133479"/>
    <w:rsid w:val="00192500"/>
    <w:rsid w:val="0019359A"/>
    <w:rsid w:val="001B5426"/>
    <w:rsid w:val="00210143"/>
    <w:rsid w:val="002201EC"/>
    <w:rsid w:val="002903DE"/>
    <w:rsid w:val="002C63E2"/>
    <w:rsid w:val="00302FE9"/>
    <w:rsid w:val="00306AF5"/>
    <w:rsid w:val="00333DB8"/>
    <w:rsid w:val="00357AD1"/>
    <w:rsid w:val="003728F5"/>
    <w:rsid w:val="003A1BA0"/>
    <w:rsid w:val="003E06FA"/>
    <w:rsid w:val="00436DFB"/>
    <w:rsid w:val="004A6911"/>
    <w:rsid w:val="004C32F5"/>
    <w:rsid w:val="004C79AD"/>
    <w:rsid w:val="00507C06"/>
    <w:rsid w:val="00563C80"/>
    <w:rsid w:val="00581169"/>
    <w:rsid w:val="00604401"/>
    <w:rsid w:val="006B3687"/>
    <w:rsid w:val="00700110"/>
    <w:rsid w:val="00704E6E"/>
    <w:rsid w:val="007B4A35"/>
    <w:rsid w:val="00802638"/>
    <w:rsid w:val="00847A00"/>
    <w:rsid w:val="00883269"/>
    <w:rsid w:val="008850F4"/>
    <w:rsid w:val="008B20A2"/>
    <w:rsid w:val="008E52B7"/>
    <w:rsid w:val="00A60731"/>
    <w:rsid w:val="00B5351B"/>
    <w:rsid w:val="00B5372C"/>
    <w:rsid w:val="00BA61DC"/>
    <w:rsid w:val="00C36777"/>
    <w:rsid w:val="00D01376"/>
    <w:rsid w:val="00D44A35"/>
    <w:rsid w:val="00D54863"/>
    <w:rsid w:val="00DA167B"/>
    <w:rsid w:val="00E161AB"/>
    <w:rsid w:val="00E25948"/>
    <w:rsid w:val="00E35890"/>
    <w:rsid w:val="00E55861"/>
    <w:rsid w:val="00E577A1"/>
    <w:rsid w:val="00E90684"/>
    <w:rsid w:val="00F0384B"/>
    <w:rsid w:val="00F26C4D"/>
    <w:rsid w:val="00F95956"/>
    <w:rsid w:val="00FA776D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CF9A"/>
  <w15:chartTrackingRefBased/>
  <w15:docId w15:val="{E1BBF233-3002-7A4E-96C8-B424236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A35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4A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Gis</dc:creator>
  <cp:keywords/>
  <dc:description/>
  <cp:lastModifiedBy>Gis, Luca</cp:lastModifiedBy>
  <cp:revision>6</cp:revision>
  <cp:lastPrinted>2021-03-01T17:22:00Z</cp:lastPrinted>
  <dcterms:created xsi:type="dcterms:W3CDTF">2021-03-01T17:20:00Z</dcterms:created>
  <dcterms:modified xsi:type="dcterms:W3CDTF">2021-03-01T17:23:00Z</dcterms:modified>
</cp:coreProperties>
</file>